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35EC4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35EC4">
              <w:rPr>
                <w:b/>
                <w:sz w:val="26"/>
                <w:szCs w:val="26"/>
              </w:rPr>
              <w:t>202B_</w:t>
            </w:r>
            <w:r w:rsidR="0070361D">
              <w:rPr>
                <w:b/>
                <w:sz w:val="26"/>
                <w:szCs w:val="26"/>
              </w:rPr>
              <w:t>234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016E65" w:rsidRDefault="00016E65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2299603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922B71" w:rsidRPr="00922B71">
        <w:rPr>
          <w:b/>
          <w:sz w:val="26"/>
          <w:szCs w:val="26"/>
        </w:rPr>
        <w:t>СК-12/2,4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922B71" w:rsidRPr="00265BDD" w:rsidTr="005055A4">
        <w:tc>
          <w:tcPr>
            <w:tcW w:w="3652" w:type="dxa"/>
            <w:shd w:val="clear" w:color="auto" w:fill="auto"/>
          </w:tcPr>
          <w:p w:rsidR="00922B71" w:rsidRDefault="00922B71" w:rsidP="00922B71">
            <w:pPr>
              <w:ind w:firstLine="0"/>
              <w:rPr>
                <w:color w:val="000000"/>
              </w:rPr>
            </w:pPr>
            <w:bookmarkStart w:id="1" w:name="_GoBack"/>
            <w:r>
              <w:rPr>
                <w:color w:val="000000"/>
              </w:rPr>
              <w:t>СК-12/2,4</w:t>
            </w:r>
            <w:bookmarkEnd w:id="1"/>
          </w:p>
        </w:tc>
        <w:tc>
          <w:tcPr>
            <w:tcW w:w="6252" w:type="dxa"/>
            <w:shd w:val="clear" w:color="auto" w:fill="auto"/>
          </w:tcPr>
          <w:p w:rsidR="00922B71" w:rsidRDefault="00922B71" w:rsidP="00922B71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Согласно СТО 3401-2.2-003-2015  Вспомогательная арматура. Диаметр 16 мм, длина 240 мм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D5643" w:rsidRPr="004D4E32" w:rsidRDefault="001D5643" w:rsidP="001D564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1D5643" w:rsidRDefault="001D5643" w:rsidP="001D5643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1D5643" w:rsidRPr="00612811" w:rsidRDefault="001D5643" w:rsidP="001D564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1D5643" w:rsidRPr="00A44491" w:rsidRDefault="001D5643" w:rsidP="001D5643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087348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1D5643" w:rsidRDefault="001D5643" w:rsidP="001D56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1D5643" w:rsidRDefault="001D5643" w:rsidP="001D56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1D5643" w:rsidRPr="00DE1E02" w:rsidRDefault="001D5643" w:rsidP="001D56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1D5643" w:rsidRDefault="001D5643" w:rsidP="001D56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1D5643" w:rsidRPr="004D4E32" w:rsidRDefault="001D5643" w:rsidP="001D564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D5643" w:rsidRPr="00DE1E02" w:rsidRDefault="001D5643" w:rsidP="001D564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1D5643" w:rsidRDefault="001D5643" w:rsidP="001D564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D5643" w:rsidRDefault="001D5643" w:rsidP="001D564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D5643" w:rsidRPr="004D4E32" w:rsidRDefault="001D5643" w:rsidP="001D564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D5643" w:rsidRPr="00DE1E02" w:rsidRDefault="001D5643" w:rsidP="001D564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1D5643" w:rsidRPr="00612811" w:rsidRDefault="001D5643" w:rsidP="001D564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D5643" w:rsidRPr="004D4E32" w:rsidRDefault="001D5643" w:rsidP="001D564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1D5643" w:rsidRPr="00530F83" w:rsidRDefault="001D5643" w:rsidP="001D56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1D5643" w:rsidRPr="00A74D8D" w:rsidRDefault="001D5643" w:rsidP="001D564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1D5643" w:rsidRPr="00A74D8D" w:rsidRDefault="001D5643" w:rsidP="001D564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1D5643" w:rsidRPr="00F64478" w:rsidRDefault="001D5643" w:rsidP="001D5643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1D5643" w:rsidRDefault="001D5643" w:rsidP="001D564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1D5643" w:rsidRPr="00BB6EA4" w:rsidRDefault="001D5643" w:rsidP="001D564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D5643" w:rsidRDefault="001D5643" w:rsidP="001D56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1D5643" w:rsidRDefault="001D5643" w:rsidP="001D564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D5643" w:rsidRDefault="001D5643" w:rsidP="001D564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D5643" w:rsidRDefault="001D5643" w:rsidP="001D5643">
      <w:pPr>
        <w:rPr>
          <w:sz w:val="26"/>
          <w:szCs w:val="26"/>
        </w:rPr>
      </w:pPr>
    </w:p>
    <w:p w:rsidR="001D5643" w:rsidRDefault="001D5643" w:rsidP="001D5643">
      <w:pPr>
        <w:rPr>
          <w:sz w:val="26"/>
          <w:szCs w:val="26"/>
        </w:rPr>
      </w:pPr>
    </w:p>
    <w:p w:rsidR="001D5643" w:rsidRDefault="001D5643" w:rsidP="001D564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D5643" w:rsidRDefault="001D5643" w:rsidP="001D56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1D5643" w:rsidRDefault="001D5643" w:rsidP="001D56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D5643" w:rsidRPr="00612811" w:rsidRDefault="001D5643" w:rsidP="001D56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9C1486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DA5" w:rsidRDefault="00A52DA5">
      <w:r>
        <w:separator/>
      </w:r>
    </w:p>
  </w:endnote>
  <w:endnote w:type="continuationSeparator" w:id="0">
    <w:p w:rsidR="00A52DA5" w:rsidRDefault="00A52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DA5" w:rsidRDefault="00A52DA5">
      <w:r>
        <w:separator/>
      </w:r>
    </w:p>
  </w:footnote>
  <w:footnote w:type="continuationSeparator" w:id="0">
    <w:p w:rsidR="00A52DA5" w:rsidRDefault="00A52D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CD7A0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A9E"/>
    <w:rsid w:val="00016DC9"/>
    <w:rsid w:val="00016E65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87348"/>
    <w:rsid w:val="00094AC3"/>
    <w:rsid w:val="000961A3"/>
    <w:rsid w:val="00097633"/>
    <w:rsid w:val="000A0393"/>
    <w:rsid w:val="000A11A3"/>
    <w:rsid w:val="000A5387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5643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E782D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3CEB"/>
    <w:rsid w:val="0032513B"/>
    <w:rsid w:val="00325640"/>
    <w:rsid w:val="003270AA"/>
    <w:rsid w:val="003317E2"/>
    <w:rsid w:val="00331BAE"/>
    <w:rsid w:val="003340CB"/>
    <w:rsid w:val="00334D5A"/>
    <w:rsid w:val="00340419"/>
    <w:rsid w:val="0034536F"/>
    <w:rsid w:val="0034606A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D56"/>
    <w:rsid w:val="00391F3C"/>
    <w:rsid w:val="00393C53"/>
    <w:rsid w:val="003A13EF"/>
    <w:rsid w:val="003A2F10"/>
    <w:rsid w:val="003A34E6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14D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73A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1D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32D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2B71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86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09B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2DA5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4867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35EC4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66749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A04"/>
    <w:rsid w:val="00CD7C0C"/>
    <w:rsid w:val="00CD7F57"/>
    <w:rsid w:val="00CE1461"/>
    <w:rsid w:val="00CE186F"/>
    <w:rsid w:val="00CE32FC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3B2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31AD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6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7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9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51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9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33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18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1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8D0D66-E138-4389-A31A-A580DC33E6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0843D77-A596-47B4-A47E-803240A1B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master</cp:lastModifiedBy>
  <cp:revision>3</cp:revision>
  <cp:lastPrinted>2016-02-24T06:11:00Z</cp:lastPrinted>
  <dcterms:created xsi:type="dcterms:W3CDTF">2015-03-26T13:46:00Z</dcterms:created>
  <dcterms:modified xsi:type="dcterms:W3CDTF">2017-10-05T10:09:00Z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